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38EEDCC9" w:rsidR="003D3A81" w:rsidRPr="006A6420" w:rsidRDefault="00532B9C" w:rsidP="00532B9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XLI/176/20</w:t>
      </w:r>
    </w:p>
    <w:p w14:paraId="08EC1001" w14:textId="09574BB2" w:rsidR="0049015A" w:rsidRPr="0049015A" w:rsidRDefault="00532B9C" w:rsidP="00532B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0BCB6DCD" w:rsidR="003D3A81" w:rsidRPr="00532B9C" w:rsidRDefault="00532B9C" w:rsidP="00532B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9C">
        <w:rPr>
          <w:rFonts w:ascii="Times New Roman" w:hAnsi="Times New Roman" w:cs="Times New Roman"/>
          <w:sz w:val="28"/>
          <w:szCs w:val="28"/>
        </w:rPr>
        <w:t>z dnia 12 listopada 2020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1B6DD78F" w:rsidR="003D3A81" w:rsidRPr="00156428" w:rsidRDefault="00FB62AF" w:rsidP="00532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3A95F753" w:rsidR="003D3A81" w:rsidRPr="003D3A81" w:rsidRDefault="003D3A81" w:rsidP="0053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532B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532B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660D7496" w14:textId="77777777" w:rsidR="00532B9C" w:rsidRPr="00F51064" w:rsidRDefault="00532B9C" w:rsidP="00532B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B6B" w14:textId="7BD99C66" w:rsidR="00ED47C9" w:rsidRDefault="003D3A81" w:rsidP="0053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</w:t>
      </w:r>
      <w:r w:rsidR="009E13F7" w:rsidRPr="009E13F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>,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8B5666">
        <w:rPr>
          <w:rFonts w:ascii="Times New Roman" w:hAnsi="Times New Roman" w:cs="Times New Roman"/>
          <w:sz w:val="24"/>
          <w:szCs w:val="24"/>
        </w:rPr>
        <w:t>64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11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BD12CC" w:rsidRPr="00BD12CC">
        <w:rPr>
          <w:rFonts w:ascii="Times New Roman" w:hAnsi="Times New Roman" w:cs="Times New Roman"/>
          <w:sz w:val="24"/>
          <w:szCs w:val="24"/>
        </w:rPr>
        <w:t>XXXVII/153/20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BD12CC">
        <w:rPr>
          <w:rFonts w:ascii="Times New Roman" w:hAnsi="Times New Roman" w:cs="Times New Roman"/>
          <w:sz w:val="24"/>
          <w:szCs w:val="24"/>
        </w:rPr>
        <w:t>24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 2020 r w sprawie wprowadzenia zmian w budżecie gminy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BD12CC" w:rsidRPr="00BD12CC">
        <w:rPr>
          <w:rFonts w:ascii="Times New Roman" w:hAnsi="Times New Roman" w:cs="Times New Roman"/>
          <w:sz w:val="24"/>
          <w:szCs w:val="24"/>
        </w:rPr>
        <w:t>68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/20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28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września 2020 r.  w sprawie wprowadzenia zmian w budżecie na rok 2020</w:t>
      </w:r>
      <w:r w:rsidR="008F3798">
        <w:rPr>
          <w:rFonts w:ascii="Times New Roman" w:hAnsi="Times New Roman" w:cs="Times New Roman"/>
          <w:sz w:val="24"/>
          <w:szCs w:val="24"/>
        </w:rPr>
        <w:t xml:space="preserve">, </w:t>
      </w:r>
      <w:r w:rsidR="008F3798" w:rsidRPr="008F3798">
        <w:rPr>
          <w:rFonts w:ascii="Times New Roman" w:hAnsi="Times New Roman" w:cs="Times New Roman"/>
          <w:sz w:val="24"/>
          <w:szCs w:val="24"/>
        </w:rPr>
        <w:t>zmienionej uchwałą Nr XXXVII</w:t>
      </w:r>
      <w:r w:rsidR="008F3798">
        <w:rPr>
          <w:rFonts w:ascii="Times New Roman" w:hAnsi="Times New Roman" w:cs="Times New Roman"/>
          <w:sz w:val="24"/>
          <w:szCs w:val="24"/>
        </w:rPr>
        <w:t>I/162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8F379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 2020, zmienionej zarządzeniem Nr </w:t>
      </w:r>
      <w:r w:rsidR="00A01979">
        <w:rPr>
          <w:rFonts w:ascii="Times New Roman" w:hAnsi="Times New Roman" w:cs="Times New Roman"/>
          <w:sz w:val="24"/>
          <w:szCs w:val="24"/>
        </w:rPr>
        <w:t>76</w:t>
      </w:r>
      <w:r w:rsidR="008F3798">
        <w:rPr>
          <w:rFonts w:ascii="Times New Roman" w:hAnsi="Times New Roman" w:cs="Times New Roman"/>
          <w:sz w:val="24"/>
          <w:szCs w:val="24"/>
        </w:rPr>
        <w:t>/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A01979">
        <w:rPr>
          <w:rFonts w:ascii="Times New Roman" w:hAnsi="Times New Roman" w:cs="Times New Roman"/>
          <w:sz w:val="24"/>
          <w:szCs w:val="24"/>
        </w:rPr>
        <w:t>1</w:t>
      </w:r>
      <w:r w:rsidR="008F3798">
        <w:rPr>
          <w:rFonts w:ascii="Times New Roman" w:hAnsi="Times New Roman" w:cs="Times New Roman"/>
          <w:sz w:val="24"/>
          <w:szCs w:val="24"/>
        </w:rPr>
        <w:t>5 października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1316F2">
        <w:rPr>
          <w:rFonts w:ascii="Times New Roman" w:hAnsi="Times New Roman" w:cs="Times New Roman"/>
          <w:sz w:val="24"/>
          <w:szCs w:val="24"/>
        </w:rPr>
        <w:t>,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316F2">
        <w:rPr>
          <w:rFonts w:ascii="Times New Roman" w:hAnsi="Times New Roman" w:cs="Times New Roman"/>
          <w:sz w:val="24"/>
          <w:szCs w:val="24"/>
        </w:rPr>
        <w:t>82/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1316F2">
        <w:rPr>
          <w:rFonts w:ascii="Times New Roman" w:hAnsi="Times New Roman" w:cs="Times New Roman"/>
          <w:sz w:val="24"/>
          <w:szCs w:val="24"/>
        </w:rPr>
        <w:t>29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października 2020 r.  w sprawie wprowadzenia zmian w budżecie na rok 2020</w:t>
      </w:r>
      <w:r w:rsidR="00244DD1">
        <w:rPr>
          <w:rFonts w:ascii="Times New Roman" w:hAnsi="Times New Roman" w:cs="Times New Roman"/>
          <w:sz w:val="24"/>
          <w:szCs w:val="24"/>
        </w:rPr>
        <w:t>,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244DD1">
        <w:rPr>
          <w:rFonts w:ascii="Times New Roman" w:hAnsi="Times New Roman" w:cs="Times New Roman"/>
          <w:sz w:val="24"/>
          <w:szCs w:val="24"/>
        </w:rPr>
        <w:t>XL/173/20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44DD1">
        <w:rPr>
          <w:rFonts w:ascii="Times New Roman" w:hAnsi="Times New Roman" w:cs="Times New Roman"/>
          <w:sz w:val="24"/>
          <w:szCs w:val="24"/>
        </w:rPr>
        <w:t>30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 października 2020 r w sprawie wprowadzenia zmian w budżecie gminy na rok 2020,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;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7E05E284" w14:textId="198F93AB" w:rsidR="00ED47C9" w:rsidRPr="00ED47C9" w:rsidRDefault="00B26CE5" w:rsidP="0053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47C9" w:rsidRPr="00ED47C9">
        <w:rPr>
          <w:rFonts w:ascii="Times New Roman" w:hAnsi="Times New Roman" w:cs="Times New Roman"/>
          <w:sz w:val="24"/>
          <w:szCs w:val="24"/>
        </w:rPr>
        <w:t>. Określone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1 wydatki budżetu na rok 2020 w wysokości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23 311 761,33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zwiększa się o</w:t>
      </w:r>
      <w:r w:rsidR="00D703C6">
        <w:rPr>
          <w:rFonts w:ascii="Times New Roman" w:hAnsi="Times New Roman" w:cs="Times New Roman"/>
          <w:sz w:val="24"/>
          <w:szCs w:val="24"/>
        </w:rPr>
        <w:t xml:space="preserve"> kwotę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95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41 990,00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 zł do kwoty   </w:t>
      </w:r>
      <w:r>
        <w:rPr>
          <w:rFonts w:ascii="Times New Roman" w:hAnsi="Times New Roman" w:cs="Times New Roman"/>
          <w:sz w:val="24"/>
          <w:szCs w:val="24"/>
        </w:rPr>
        <w:t>23 353 751,33</w:t>
      </w:r>
      <w:r w:rsidR="00995AA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 tego:</w:t>
      </w:r>
    </w:p>
    <w:p w14:paraId="66730F7E" w14:textId="0BD2FF7B" w:rsidR="002F5154" w:rsidRDefault="001316F2" w:rsidP="00532B9C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F5154">
        <w:rPr>
          <w:rFonts w:ascii="Times New Roman" w:hAnsi="Times New Roman" w:cs="Times New Roman"/>
          <w:sz w:val="24"/>
          <w:szCs w:val="24"/>
        </w:rPr>
        <w:t xml:space="preserve"> wydatki </w:t>
      </w:r>
      <w:r w:rsidR="00B26CE5">
        <w:rPr>
          <w:rFonts w:ascii="Times New Roman" w:hAnsi="Times New Roman" w:cs="Times New Roman"/>
          <w:sz w:val="24"/>
          <w:szCs w:val="24"/>
        </w:rPr>
        <w:t>majątkowe</w:t>
      </w:r>
      <w:r w:rsidR="002F5154">
        <w:rPr>
          <w:rFonts w:ascii="Times New Roman" w:hAnsi="Times New Roman" w:cs="Times New Roman"/>
          <w:sz w:val="24"/>
          <w:szCs w:val="24"/>
        </w:rPr>
        <w:t xml:space="preserve"> w kwocie  </w:t>
      </w:r>
      <w:r w:rsidR="00B26CE5">
        <w:rPr>
          <w:rFonts w:ascii="Times New Roman" w:hAnsi="Times New Roman" w:cs="Times New Roman"/>
          <w:sz w:val="24"/>
          <w:szCs w:val="24"/>
        </w:rPr>
        <w:t>1 351 274,12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2F5154">
        <w:rPr>
          <w:rFonts w:ascii="Times New Roman" w:hAnsi="Times New Roman" w:cs="Times New Roman"/>
          <w:sz w:val="24"/>
          <w:szCs w:val="24"/>
        </w:rPr>
        <w:t xml:space="preserve">zł </w:t>
      </w:r>
      <w:r w:rsidR="008F3798">
        <w:rPr>
          <w:rFonts w:ascii="Times New Roman" w:hAnsi="Times New Roman" w:cs="Times New Roman"/>
          <w:sz w:val="24"/>
          <w:szCs w:val="24"/>
        </w:rPr>
        <w:t>zwiększa  się</w:t>
      </w:r>
      <w:r w:rsidR="002F5154">
        <w:rPr>
          <w:rFonts w:ascii="Times New Roman" w:hAnsi="Times New Roman" w:cs="Times New Roman"/>
          <w:sz w:val="24"/>
          <w:szCs w:val="24"/>
        </w:rPr>
        <w:t xml:space="preserve"> o kwotę </w:t>
      </w:r>
      <w:r w:rsidR="00B26CE5">
        <w:rPr>
          <w:rFonts w:ascii="Times New Roman" w:hAnsi="Times New Roman" w:cs="Times New Roman"/>
          <w:sz w:val="24"/>
          <w:szCs w:val="24"/>
        </w:rPr>
        <w:t>41 990,00</w:t>
      </w:r>
      <w:r w:rsidR="002F5154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26CE5">
        <w:rPr>
          <w:rFonts w:ascii="Times New Roman" w:hAnsi="Times New Roman" w:cs="Times New Roman"/>
          <w:sz w:val="24"/>
          <w:szCs w:val="24"/>
        </w:rPr>
        <w:t>1 393 264,12</w:t>
      </w:r>
      <w:r w:rsidR="002F5154">
        <w:rPr>
          <w:rFonts w:ascii="Times New Roman" w:hAnsi="Times New Roman" w:cs="Times New Roman"/>
          <w:sz w:val="24"/>
          <w:szCs w:val="24"/>
        </w:rPr>
        <w:t xml:space="preserve"> zł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F61712" w14:textId="7F46C2CF" w:rsidR="00532B9C" w:rsidRDefault="00B26CE5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CE5">
        <w:rPr>
          <w:rFonts w:ascii="Times New Roman" w:hAnsi="Times New Roman" w:cs="Times New Roman"/>
          <w:bCs/>
          <w:sz w:val="24"/>
          <w:szCs w:val="24"/>
        </w:rPr>
        <w:t>Dotychczasowy załącznik Nr 3 do uchwały budżetowej otrz</w:t>
      </w:r>
      <w:r w:rsidR="00532B9C">
        <w:rPr>
          <w:rFonts w:ascii="Times New Roman" w:hAnsi="Times New Roman" w:cs="Times New Roman"/>
          <w:bCs/>
          <w:sz w:val="24"/>
          <w:szCs w:val="24"/>
        </w:rPr>
        <w:t>ymuje brzmienie załącznika Nr 1</w:t>
      </w:r>
    </w:p>
    <w:p w14:paraId="68C8C924" w14:textId="5FDFE9C6" w:rsidR="00B26CE5" w:rsidRDefault="00B26CE5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CE5"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14:paraId="6164DB63" w14:textId="15EBA5FA" w:rsidR="00575CF4" w:rsidRDefault="00575CF4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§ 3  otrzymuje brzmienie „</w:t>
      </w:r>
      <w:r w:rsidRPr="00575CF4">
        <w:rPr>
          <w:rFonts w:ascii="Times New Roman" w:hAnsi="Times New Roman" w:cs="Times New Roman"/>
          <w:bCs/>
          <w:sz w:val="24"/>
          <w:szCs w:val="24"/>
        </w:rPr>
        <w:t xml:space="preserve">Nadwyżkę budżetu w kwocie </w:t>
      </w:r>
      <w:r>
        <w:rPr>
          <w:rFonts w:ascii="Times New Roman" w:hAnsi="Times New Roman" w:cs="Times New Roman"/>
          <w:bCs/>
          <w:sz w:val="24"/>
          <w:szCs w:val="24"/>
        </w:rPr>
        <w:t>17 351,68</w:t>
      </w:r>
      <w:r w:rsidRPr="00575CF4">
        <w:rPr>
          <w:rFonts w:ascii="Times New Roman" w:hAnsi="Times New Roman" w:cs="Times New Roman"/>
          <w:bCs/>
          <w:sz w:val="24"/>
          <w:szCs w:val="24"/>
        </w:rPr>
        <w:t xml:space="preserve"> zł przeznacza się na spłatę wcześniej zaciągniętych zobowiązań</w:t>
      </w:r>
      <w:r w:rsidR="00532B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E1F11D" w14:textId="77777777" w:rsidR="00532B9C" w:rsidRPr="00B26CE5" w:rsidRDefault="00532B9C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A180B" w14:textId="0EE95E51" w:rsidR="00B26CE5" w:rsidRDefault="00575CF4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44DD1">
        <w:rPr>
          <w:rFonts w:ascii="Times New Roman" w:hAnsi="Times New Roman" w:cs="Times New Roman"/>
          <w:bCs/>
          <w:sz w:val="24"/>
          <w:szCs w:val="24"/>
        </w:rPr>
        <w:t xml:space="preserve">. § </w:t>
      </w:r>
      <w:r w:rsidR="00B26CE5" w:rsidRPr="00B26CE5">
        <w:rPr>
          <w:rFonts w:ascii="Times New Roman" w:hAnsi="Times New Roman" w:cs="Times New Roman"/>
          <w:bCs/>
          <w:sz w:val="24"/>
          <w:szCs w:val="24"/>
        </w:rPr>
        <w:t>4 otrzymuje brzmienie</w:t>
      </w:r>
      <w:r w:rsidR="00532B9C">
        <w:rPr>
          <w:rFonts w:ascii="Times New Roman" w:hAnsi="Times New Roman" w:cs="Times New Roman"/>
          <w:bCs/>
          <w:sz w:val="24"/>
          <w:szCs w:val="24"/>
        </w:rPr>
        <w:t xml:space="preserve"> ”</w:t>
      </w:r>
      <w:r w:rsidR="00B26CE5" w:rsidRPr="00B26CE5">
        <w:rPr>
          <w:rFonts w:ascii="Times New Roman" w:hAnsi="Times New Roman" w:cs="Times New Roman"/>
          <w:bCs/>
          <w:sz w:val="24"/>
          <w:szCs w:val="24"/>
        </w:rPr>
        <w:t xml:space="preserve">Określa się kwotę planowanych przychodów budżetu </w:t>
      </w:r>
      <w:r w:rsidR="00B26CE5" w:rsidRPr="00B26CE5">
        <w:rPr>
          <w:rFonts w:ascii="Times New Roman" w:hAnsi="Times New Roman" w:cs="Times New Roman"/>
          <w:bCs/>
          <w:sz w:val="24"/>
          <w:szCs w:val="24"/>
        </w:rPr>
        <w:br/>
        <w:t xml:space="preserve">w wysokości </w:t>
      </w:r>
      <w:r w:rsidR="00B26CE5">
        <w:rPr>
          <w:rFonts w:ascii="Times New Roman" w:hAnsi="Times New Roman" w:cs="Times New Roman"/>
          <w:bCs/>
          <w:sz w:val="24"/>
          <w:szCs w:val="24"/>
        </w:rPr>
        <w:t>238 841,00</w:t>
      </w:r>
      <w:r w:rsidR="00B26CE5" w:rsidRPr="00B26CE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532B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57C33A" w14:textId="77777777" w:rsidR="00532B9C" w:rsidRPr="00B26CE5" w:rsidRDefault="00532B9C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03179" w14:textId="77777777" w:rsidR="00532B9C" w:rsidRDefault="00B26CE5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CE5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</w:p>
    <w:p w14:paraId="215D1AC8" w14:textId="7D96C4AC" w:rsidR="00DE0054" w:rsidRDefault="00B26CE5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CE5"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14:paraId="6A61602D" w14:textId="77777777" w:rsidR="00532B9C" w:rsidRDefault="00532B9C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1A66E" w14:textId="53A7C7F6" w:rsidR="009E78E8" w:rsidRPr="009E78E8" w:rsidRDefault="009E78E8" w:rsidP="00532B9C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9E78E8">
        <w:rPr>
          <w:rFonts w:ascii="Times New Roman" w:hAnsi="Times New Roman" w:cs="Times New Roman"/>
          <w:bCs/>
          <w:sz w:val="24"/>
          <w:szCs w:val="24"/>
        </w:rPr>
        <w:t xml:space="preserve">  W § 7 wprowadza się zmiany w zestawieniu planowanych kwot dotacji dla:</w:t>
      </w:r>
    </w:p>
    <w:p w14:paraId="7D1A77BD" w14:textId="77777777" w:rsidR="009E78E8" w:rsidRPr="009E78E8" w:rsidRDefault="009E78E8" w:rsidP="00532B9C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8E8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7B708D30" w14:textId="77777777" w:rsidR="009E78E8" w:rsidRPr="009E78E8" w:rsidRDefault="009E78E8" w:rsidP="00532B9C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8E8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282AE06D" w14:textId="77777777" w:rsidR="00532B9C" w:rsidRDefault="009E78E8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8E8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3</w:t>
      </w:r>
    </w:p>
    <w:p w14:paraId="10A9B722" w14:textId="0FF08E77" w:rsidR="009E78E8" w:rsidRDefault="009E78E8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8E8"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14:paraId="1E5DF13B" w14:textId="77777777" w:rsidR="00532B9C" w:rsidRDefault="00532B9C" w:rsidP="00532B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E2252" w14:textId="7240C8B3" w:rsidR="00156D4B" w:rsidRDefault="009E78E8" w:rsidP="00532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2 do uchwały budżetowej „Wydatki budżetu” wprowadza się następujące zmiany:</w:t>
      </w:r>
    </w:p>
    <w:p w14:paraId="23E82D53" w14:textId="7F97F673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CE5">
        <w:rPr>
          <w:rFonts w:ascii="Times New Roman" w:hAnsi="Times New Roman" w:cs="Times New Roman"/>
          <w:bCs/>
          <w:sz w:val="24"/>
          <w:szCs w:val="24"/>
        </w:rPr>
        <w:t>41 990,00</w:t>
      </w:r>
      <w:r w:rsidR="00724879"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E1CB9F" w14:textId="180F7EB6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D743F" w14:textId="0ECDDD04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1546E" w14:textId="0AA4A7D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C0B4A4" w14:textId="6FEEF9B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91BE11" w14:textId="5D07A604" w:rsidR="00724879" w:rsidRDefault="00B26CE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54007" w14:textId="7A231A54" w:rsidR="00724879" w:rsidRDefault="00B26CE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65309" w14:textId="71E735B7" w:rsidR="00724879" w:rsidRDefault="00B26CE5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0C8DCF" w14:textId="022B9F1C" w:rsidR="00724879" w:rsidRDefault="00B26CE5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41 990,00 zł</w:t>
            </w:r>
          </w:p>
        </w:tc>
      </w:tr>
    </w:tbl>
    <w:p w14:paraId="08EEDB69" w14:textId="1A962F0B" w:rsidR="003127C7" w:rsidRDefault="00B022B8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14:paraId="2220C791" w14:textId="44FE9710" w:rsidR="00117C79" w:rsidRDefault="00532B9C" w:rsidP="00532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1E93CE7E" w14:textId="77777777" w:rsidR="00532B9C" w:rsidRDefault="00532B9C" w:rsidP="00532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67389" w14:textId="7EB99B35" w:rsidR="00117C79" w:rsidRDefault="00532B9C" w:rsidP="00532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bookmarkStart w:id="0" w:name="_GoBack"/>
      <w:bookmarkEnd w:id="0"/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35A3F3D7" w14:textId="47008E8D" w:rsidR="00532B9C" w:rsidRPr="00532B9C" w:rsidRDefault="00532B9C" w:rsidP="0053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14:paraId="6DCE612F" w14:textId="77777777" w:rsidR="00532B9C" w:rsidRPr="00532B9C" w:rsidRDefault="00532B9C" w:rsidP="0053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532B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532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14:paraId="21733F5D" w14:textId="77777777" w:rsidR="00532B9C" w:rsidRPr="00532B9C" w:rsidRDefault="00532B9C" w:rsidP="00532B9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28CDA" w14:textId="77777777" w:rsidR="00532B9C" w:rsidRPr="00532B9C" w:rsidRDefault="00532B9C" w:rsidP="00532B9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532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Anna Kosiak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780523C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6ADBB532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7927D48A" w14:textId="77777777" w:rsidR="00575CF4" w:rsidRDefault="00575CF4" w:rsidP="00ED47C9">
      <w:pPr>
        <w:rPr>
          <w:rFonts w:ascii="Times New Roman" w:hAnsi="Times New Roman" w:cs="Times New Roman"/>
          <w:sz w:val="24"/>
          <w:szCs w:val="24"/>
        </w:rPr>
      </w:pPr>
    </w:p>
    <w:p w14:paraId="72B7797A" w14:textId="77777777" w:rsidR="00575CF4" w:rsidRDefault="00575CF4" w:rsidP="00ED47C9">
      <w:pPr>
        <w:rPr>
          <w:rFonts w:ascii="Times New Roman" w:hAnsi="Times New Roman" w:cs="Times New Roman"/>
          <w:sz w:val="24"/>
          <w:szCs w:val="24"/>
        </w:rPr>
      </w:pPr>
    </w:p>
    <w:p w14:paraId="6DBC0BDB" w14:textId="74F0ECD9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do wprowadzonych zmian</w:t>
      </w:r>
    </w:p>
    <w:p w14:paraId="14CF6F63" w14:textId="77777777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172CE" w14:paraId="79577BD2" w14:textId="77777777" w:rsidTr="008F7DE4">
        <w:tc>
          <w:tcPr>
            <w:tcW w:w="1101" w:type="dxa"/>
          </w:tcPr>
          <w:p w14:paraId="1403D3FD" w14:textId="77777777" w:rsidR="00D172CE" w:rsidRDefault="00D172CE" w:rsidP="0069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71E856D1" w14:textId="77777777" w:rsidR="00D172CE" w:rsidRDefault="00D172C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6C0EC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66F914F8" w14:textId="2CF4FB02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736B5" w14:paraId="63F1AC4C" w14:textId="77777777" w:rsidTr="00720C20">
        <w:tc>
          <w:tcPr>
            <w:tcW w:w="1101" w:type="dxa"/>
          </w:tcPr>
          <w:p w14:paraId="62944F4B" w14:textId="6F35050E" w:rsidR="002445C3" w:rsidRDefault="00244DD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14:paraId="6EB2D47F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DB0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F506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CA17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ED7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D791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D13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B26E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F251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C46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4984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E1B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31A5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46B5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5755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DD23" w14:textId="1BCC5EAD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545E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6D06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2E9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EFAF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24314B3F" w:rsidR="002B7AA5" w:rsidRDefault="002B7AA5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323691F" w14:textId="6E395D1E" w:rsidR="00D736B5" w:rsidRDefault="00D736B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244DD1">
              <w:rPr>
                <w:rFonts w:ascii="Times New Roman" w:hAnsi="Times New Roman" w:cs="Times New Roman"/>
                <w:sz w:val="24"/>
                <w:szCs w:val="24"/>
              </w:rPr>
              <w:t xml:space="preserve">75412- Ochotnicze straże pożarne- zwiększenie planu wydatków tytułu  planowanej dotacji dla OSP Bielsko z przeznaczeniem na  przedsięwzięcie </w:t>
            </w:r>
            <w:proofErr w:type="spellStart"/>
            <w:r w:rsidR="00244DD1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244DD1">
              <w:rPr>
                <w:rFonts w:ascii="Times New Roman" w:hAnsi="Times New Roman" w:cs="Times New Roman"/>
                <w:sz w:val="24"/>
                <w:szCs w:val="24"/>
              </w:rPr>
              <w:t>:  Zakup średniego zestawu ratowniczego sprzętu hydraulicznego dla jednostki Ochotniczej Straży Pożarnej w Bielsku”</w:t>
            </w:r>
          </w:p>
          <w:p w14:paraId="6084B628" w14:textId="77777777" w:rsidR="00D736B5" w:rsidRDefault="00D736B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4F8F" w14:textId="77777777" w:rsidR="003C56D3" w:rsidRDefault="003C56D3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FAA6" w14:textId="77777777" w:rsidR="00E510F9" w:rsidRDefault="00E510F9" w:rsidP="00E5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C606" w14:textId="77777777" w:rsidR="002445C3" w:rsidRDefault="002445C3" w:rsidP="0024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4C4F" w14:textId="6249F4D1" w:rsidR="00492756" w:rsidRPr="00492756" w:rsidRDefault="00492756" w:rsidP="004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A0013" w14:textId="2096FC0D" w:rsidR="002445C3" w:rsidRDefault="002445C3" w:rsidP="0061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42966" w14:textId="77777777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</w:p>
    <w:p w14:paraId="1799EF68" w14:textId="77777777" w:rsidR="00ED47C9" w:rsidRDefault="00ED47C9" w:rsidP="003E0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F82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EB382" w14:textId="77777777" w:rsidR="00EF2E3E" w:rsidRDefault="00EF2E3E" w:rsidP="00D844C5">
      <w:pPr>
        <w:spacing w:after="0" w:line="240" w:lineRule="auto"/>
      </w:pPr>
      <w:r>
        <w:separator/>
      </w:r>
    </w:p>
  </w:endnote>
  <w:endnote w:type="continuationSeparator" w:id="0">
    <w:p w14:paraId="28194D95" w14:textId="77777777" w:rsidR="00EF2E3E" w:rsidRDefault="00EF2E3E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C06" w14:textId="77777777" w:rsidR="00E510F9" w:rsidRDefault="00E510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438793"/>
      <w:docPartObj>
        <w:docPartGallery w:val="Page Numbers (Bottom of Page)"/>
        <w:docPartUnique/>
      </w:docPartObj>
    </w:sdtPr>
    <w:sdtEndPr/>
    <w:sdtContent>
      <w:p w14:paraId="37851661" w14:textId="43F8D5E6" w:rsidR="006B671E" w:rsidRDefault="006B67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4F4">
          <w:rPr>
            <w:noProof/>
          </w:rPr>
          <w:t>1</w:t>
        </w:r>
        <w:r>
          <w:fldChar w:fldCharType="end"/>
        </w:r>
      </w:p>
    </w:sdtContent>
  </w:sdt>
  <w:p w14:paraId="5903C72C" w14:textId="77777777" w:rsidR="00E510F9" w:rsidRDefault="00E51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756A" w14:textId="77777777" w:rsidR="00E510F9" w:rsidRDefault="00E51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825B" w14:textId="77777777" w:rsidR="00EF2E3E" w:rsidRDefault="00EF2E3E" w:rsidP="00D844C5">
      <w:pPr>
        <w:spacing w:after="0" w:line="240" w:lineRule="auto"/>
      </w:pPr>
      <w:r>
        <w:separator/>
      </w:r>
    </w:p>
  </w:footnote>
  <w:footnote w:type="continuationSeparator" w:id="0">
    <w:p w14:paraId="56CBC262" w14:textId="77777777" w:rsidR="00EF2E3E" w:rsidRDefault="00EF2E3E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47F" w14:textId="77777777" w:rsidR="00E510F9" w:rsidRDefault="00E510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C360" w14:textId="77777777" w:rsidR="00E510F9" w:rsidRDefault="00E510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36A8" w14:textId="77777777" w:rsidR="00E510F9" w:rsidRDefault="00E51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2C55"/>
    <w:rsid w:val="0002746F"/>
    <w:rsid w:val="00040184"/>
    <w:rsid w:val="00040C00"/>
    <w:rsid w:val="0004223E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714"/>
    <w:rsid w:val="000D18D6"/>
    <w:rsid w:val="000D2F85"/>
    <w:rsid w:val="000D3EEC"/>
    <w:rsid w:val="000D4F25"/>
    <w:rsid w:val="000D55BD"/>
    <w:rsid w:val="000E10EA"/>
    <w:rsid w:val="000E5D0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4D06"/>
    <w:rsid w:val="0014514F"/>
    <w:rsid w:val="001461DC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51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469A"/>
    <w:rsid w:val="002854A8"/>
    <w:rsid w:val="00295413"/>
    <w:rsid w:val="002A7AAE"/>
    <w:rsid w:val="002B78EA"/>
    <w:rsid w:val="002B7AA5"/>
    <w:rsid w:val="002C153D"/>
    <w:rsid w:val="002C3650"/>
    <w:rsid w:val="002C6B68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127C7"/>
    <w:rsid w:val="00322045"/>
    <w:rsid w:val="00324F8E"/>
    <w:rsid w:val="00326685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3994"/>
    <w:rsid w:val="0045546D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7619"/>
    <w:rsid w:val="00507BAD"/>
    <w:rsid w:val="00512A15"/>
    <w:rsid w:val="0051473A"/>
    <w:rsid w:val="00523862"/>
    <w:rsid w:val="00524565"/>
    <w:rsid w:val="005315A0"/>
    <w:rsid w:val="00532B9C"/>
    <w:rsid w:val="005375F7"/>
    <w:rsid w:val="005410A5"/>
    <w:rsid w:val="005426EE"/>
    <w:rsid w:val="00542711"/>
    <w:rsid w:val="005440CD"/>
    <w:rsid w:val="00552263"/>
    <w:rsid w:val="00553330"/>
    <w:rsid w:val="00561C0B"/>
    <w:rsid w:val="005745E6"/>
    <w:rsid w:val="00575CF4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3144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A9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9375F"/>
    <w:rsid w:val="0069458B"/>
    <w:rsid w:val="00696341"/>
    <w:rsid w:val="006972CB"/>
    <w:rsid w:val="006976B1"/>
    <w:rsid w:val="006A1B25"/>
    <w:rsid w:val="006A24BA"/>
    <w:rsid w:val="006A6420"/>
    <w:rsid w:val="006A6B8E"/>
    <w:rsid w:val="006B1F01"/>
    <w:rsid w:val="006B230C"/>
    <w:rsid w:val="006B466A"/>
    <w:rsid w:val="006B671E"/>
    <w:rsid w:val="006C30FD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40A8"/>
    <w:rsid w:val="007A5621"/>
    <w:rsid w:val="007A5688"/>
    <w:rsid w:val="007A57BE"/>
    <w:rsid w:val="007A5FC0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DE5"/>
    <w:rsid w:val="007E24BE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7A1E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569B"/>
    <w:rsid w:val="008A7E96"/>
    <w:rsid w:val="008B1B50"/>
    <w:rsid w:val="008B21ED"/>
    <w:rsid w:val="008B3CD1"/>
    <w:rsid w:val="008B3E21"/>
    <w:rsid w:val="008B5666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8F3798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50316"/>
    <w:rsid w:val="00950975"/>
    <w:rsid w:val="00951A13"/>
    <w:rsid w:val="00953FDA"/>
    <w:rsid w:val="00954143"/>
    <w:rsid w:val="0096094D"/>
    <w:rsid w:val="009616C0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93C29"/>
    <w:rsid w:val="00995AA6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21B76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022B8"/>
    <w:rsid w:val="00B1013D"/>
    <w:rsid w:val="00B15469"/>
    <w:rsid w:val="00B26CE5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571E9"/>
    <w:rsid w:val="00B640FE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150B"/>
    <w:rsid w:val="00BB2ED4"/>
    <w:rsid w:val="00BB69BD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9D9"/>
    <w:rsid w:val="00C20E5F"/>
    <w:rsid w:val="00C3297C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7526"/>
    <w:rsid w:val="00DA41D1"/>
    <w:rsid w:val="00DA6AC1"/>
    <w:rsid w:val="00DB1428"/>
    <w:rsid w:val="00DB3920"/>
    <w:rsid w:val="00DB6420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4FCC"/>
    <w:rsid w:val="00DF632B"/>
    <w:rsid w:val="00DF6C41"/>
    <w:rsid w:val="00E029E3"/>
    <w:rsid w:val="00E03F67"/>
    <w:rsid w:val="00E07AB1"/>
    <w:rsid w:val="00E118B2"/>
    <w:rsid w:val="00E25D03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7698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4F4"/>
    <w:rsid w:val="00ED47C9"/>
    <w:rsid w:val="00ED79DF"/>
    <w:rsid w:val="00EE38BD"/>
    <w:rsid w:val="00EE5C90"/>
    <w:rsid w:val="00EE5F7D"/>
    <w:rsid w:val="00EE665D"/>
    <w:rsid w:val="00EE7016"/>
    <w:rsid w:val="00EE7DEC"/>
    <w:rsid w:val="00EF164E"/>
    <w:rsid w:val="00EF2E3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F99C0F2A-27F7-4736-9A30-323C5F6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BC95-67BF-4800-AE4D-AAB0A4E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2020-11-17T10:00:00Z</cp:lastPrinted>
  <dcterms:created xsi:type="dcterms:W3CDTF">2020-11-17T10:02:00Z</dcterms:created>
  <dcterms:modified xsi:type="dcterms:W3CDTF">2020-11-17T10:02:00Z</dcterms:modified>
</cp:coreProperties>
</file>